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CBA6" w14:textId="5D1A93E5" w:rsidR="00F81950" w:rsidRDefault="00F81950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5FA89D6B" w14:textId="62ABFAEB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7AC5FC88" w14:textId="1875F494" w:rsidR="00657C6D" w:rsidRDefault="00657C6D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57A68190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14843EF1" w14:textId="77777777" w:rsidR="00667767" w:rsidRDefault="00667767" w:rsidP="002803B1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306F5E12" w14:textId="77777777" w:rsidR="00667767" w:rsidRDefault="00667767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2EC9D6BD" w14:textId="77777777" w:rsidR="002803B1" w:rsidRDefault="002803B1" w:rsidP="008E68D0">
      <w:pPr>
        <w:pStyle w:val="formattext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444444"/>
        </w:rPr>
      </w:pPr>
    </w:p>
    <w:p w14:paraId="0A799374" w14:textId="1730D1F4" w:rsidR="00BB71A2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591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A1AD48D" w14:textId="77777777" w:rsidR="000456C5" w:rsidRPr="00D0591D" w:rsidRDefault="000456C5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AA0562" w14:textId="32932788" w:rsidR="00BB71A2" w:rsidRPr="00D0591D" w:rsidRDefault="00BB71A2" w:rsidP="008E68D0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«</w:t>
      </w:r>
      <w:r w:rsidR="0054697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54697F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945B5">
        <w:rPr>
          <w:rFonts w:ascii="Times New Roman" w:hAnsi="Times New Roman" w:cs="Times New Roman"/>
          <w:b w:val="0"/>
          <w:sz w:val="28"/>
          <w:szCs w:val="28"/>
        </w:rPr>
        <w:t>5</w:t>
      </w:r>
      <w:proofErr w:type="gramEnd"/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6D25F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54697F">
        <w:rPr>
          <w:rFonts w:ascii="Times New Roman" w:hAnsi="Times New Roman" w:cs="Times New Roman"/>
          <w:b w:val="0"/>
          <w:sz w:val="28"/>
          <w:szCs w:val="28"/>
        </w:rPr>
        <w:t>1122</w:t>
      </w:r>
    </w:p>
    <w:p w14:paraId="599D3E44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14:paraId="160975B6" w14:textId="77777777" w:rsidR="00BB71A2" w:rsidRPr="00D0591D" w:rsidRDefault="00BB71A2" w:rsidP="008E68D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E1CF9B4" w14:textId="77777777" w:rsidR="00070FA4" w:rsidRDefault="000456C5" w:rsidP="008E68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77F96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5854F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от 05.03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5854FD">
        <w:rPr>
          <w:rFonts w:ascii="Times New Roman" w:hAnsi="Times New Roman" w:cs="Times New Roman"/>
          <w:b/>
          <w:sz w:val="28"/>
          <w:szCs w:val="28"/>
        </w:rPr>
        <w:t>12 № 474 «О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b/>
          <w:sz w:val="28"/>
          <w:szCs w:val="28"/>
        </w:rPr>
        <w:t>создании муниципального казенного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b/>
          <w:bCs/>
          <w:sz w:val="28"/>
          <w:szCs w:val="28"/>
        </w:rPr>
        <w:t xml:space="preserve">«Хозяйственно-эксплуатационное учреждение </w:t>
      </w:r>
    </w:p>
    <w:p w14:paraId="7F283981" w14:textId="78A45291" w:rsidR="000456C5" w:rsidRDefault="005854FD" w:rsidP="008E68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bookmarkEnd w:id="0"/>
    <w:p w14:paraId="51584875" w14:textId="77777777" w:rsidR="000456C5" w:rsidRDefault="000456C5" w:rsidP="008E68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4053F" w14:textId="59C03071" w:rsidR="000456C5" w:rsidRDefault="00BB71A2" w:rsidP="008E6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>Руко</w:t>
      </w:r>
      <w:r w:rsidR="005854FD">
        <w:rPr>
          <w:rFonts w:ascii="Times New Roman" w:hAnsi="Times New Roman" w:cs="Times New Roman"/>
          <w:sz w:val="28"/>
          <w:szCs w:val="28"/>
        </w:rPr>
        <w:t xml:space="preserve">водствуясь </w:t>
      </w:r>
      <w:hyperlink r:id="rId7" w:history="1">
        <w:r w:rsidRPr="00D0591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591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="000456C5">
          <w:rPr>
            <w:rFonts w:ascii="Times New Roman" w:hAnsi="Times New Roman" w:cs="Times New Roman"/>
            <w:sz w:val="28"/>
            <w:szCs w:val="28"/>
          </w:rPr>
          <w:t>п</w:t>
        </w:r>
        <w:r w:rsidR="00D0591D" w:rsidRPr="00D0591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D0591D" w:rsidRPr="00D0591D">
        <w:rPr>
          <w:rFonts w:ascii="Times New Roman" w:hAnsi="Times New Roman" w:cs="Times New Roman"/>
          <w:sz w:val="28"/>
          <w:szCs w:val="28"/>
        </w:rPr>
        <w:t xml:space="preserve"> </w:t>
      </w:r>
      <w:r w:rsidR="005854FD">
        <w:rPr>
          <w:rFonts w:ascii="Times New Roman" w:hAnsi="Times New Roman" w:cs="Times New Roman"/>
          <w:sz w:val="28"/>
          <w:szCs w:val="28"/>
        </w:rPr>
        <w:t>А</w:t>
      </w:r>
      <w:r w:rsidR="005854FD" w:rsidRPr="00D0591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854FD">
        <w:rPr>
          <w:rFonts w:ascii="Times New Roman" w:hAnsi="Times New Roman" w:cs="Times New Roman"/>
          <w:sz w:val="28"/>
          <w:szCs w:val="28"/>
        </w:rPr>
        <w:t>города Твери от 30.11.2010 № 2573</w:t>
      </w:r>
      <w:r w:rsidRPr="00D0591D">
        <w:rPr>
          <w:rFonts w:ascii="Times New Roman" w:hAnsi="Times New Roman" w:cs="Times New Roman"/>
          <w:sz w:val="28"/>
          <w:szCs w:val="28"/>
        </w:rPr>
        <w:t xml:space="preserve"> «</w:t>
      </w:r>
      <w:r w:rsidR="005854FD">
        <w:rPr>
          <w:rFonts w:ascii="Times New Roman" w:hAnsi="Times New Roman" w:cs="Times New Roman"/>
          <w:sz w:val="28"/>
          <w:szCs w:val="28"/>
        </w:rPr>
        <w:t xml:space="preserve">О </w:t>
      </w:r>
      <w:r w:rsidRPr="00D0591D">
        <w:rPr>
          <w:rFonts w:ascii="Times New Roman" w:hAnsi="Times New Roman" w:cs="Times New Roman"/>
          <w:sz w:val="28"/>
          <w:szCs w:val="28"/>
        </w:rPr>
        <w:t>муници</w:t>
      </w:r>
      <w:r w:rsidR="005854FD">
        <w:rPr>
          <w:rFonts w:ascii="Times New Roman" w:hAnsi="Times New Roman" w:cs="Times New Roman"/>
          <w:sz w:val="28"/>
          <w:szCs w:val="28"/>
        </w:rPr>
        <w:t>пальных учреждениях</w:t>
      </w:r>
      <w:r w:rsidRPr="00D0591D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656293A" w14:textId="77777777" w:rsidR="000456C5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F03A7" w14:textId="59351FF0" w:rsidR="00BB71A2" w:rsidRDefault="00390B47" w:rsidP="008E68D0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456C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52873B" w14:textId="77777777" w:rsidR="000456C5" w:rsidRPr="00D0591D" w:rsidRDefault="000456C5" w:rsidP="008E68D0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90663EA" w14:textId="77777777" w:rsidR="00777F96" w:rsidRDefault="00142745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4F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05.03.2012 № 474 «О создании муниципального казенного учреждения </w:t>
      </w:r>
      <w:r w:rsidRPr="005854FD">
        <w:rPr>
          <w:rFonts w:ascii="Times New Roman" w:hAnsi="Times New Roman" w:cs="Times New Roman"/>
          <w:bCs/>
          <w:sz w:val="28"/>
          <w:szCs w:val="28"/>
        </w:rPr>
        <w:t>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777F96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777F96">
        <w:rPr>
          <w:rFonts w:ascii="Times New Roman" w:hAnsi="Times New Roman" w:cs="Times New Roman"/>
          <w:sz w:val="28"/>
          <w:szCs w:val="28"/>
        </w:rPr>
        <w:t>я:</w:t>
      </w:r>
    </w:p>
    <w:p w14:paraId="57DA09DA" w14:textId="63EC36ED" w:rsidR="00777F96" w:rsidRDefault="00777F96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632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AF">
        <w:rPr>
          <w:rFonts w:ascii="Times New Roman" w:hAnsi="Times New Roman" w:cs="Times New Roman"/>
          <w:sz w:val="28"/>
          <w:szCs w:val="28"/>
        </w:rPr>
        <w:t>В преамбуле Постановления с</w:t>
      </w:r>
      <w:r>
        <w:rPr>
          <w:rFonts w:ascii="Times New Roman" w:hAnsi="Times New Roman" w:cs="Times New Roman"/>
          <w:sz w:val="28"/>
          <w:szCs w:val="28"/>
        </w:rPr>
        <w:t>лова «статьей 120 Гражданского кодекса РФ» заменить словами «статьей 123.21 Гражданского кодекса Российской Федерации»;</w:t>
      </w:r>
    </w:p>
    <w:p w14:paraId="1F07B62E" w14:textId="60454B83" w:rsidR="00142745" w:rsidRDefault="00777F96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632AF">
        <w:rPr>
          <w:rFonts w:ascii="Times New Roman" w:hAnsi="Times New Roman" w:cs="Times New Roman"/>
          <w:sz w:val="28"/>
          <w:szCs w:val="28"/>
        </w:rPr>
        <w:t>.</w:t>
      </w:r>
      <w:r w:rsidR="0014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42745">
        <w:rPr>
          <w:rFonts w:ascii="Times New Roman" w:hAnsi="Times New Roman" w:cs="Times New Roman"/>
          <w:sz w:val="28"/>
          <w:szCs w:val="28"/>
        </w:rPr>
        <w:t xml:space="preserve">риложение № 1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42745">
        <w:rPr>
          <w:rFonts w:ascii="Times New Roman" w:hAnsi="Times New Roman" w:cs="Times New Roman"/>
          <w:sz w:val="28"/>
          <w:szCs w:val="28"/>
        </w:rPr>
        <w:t>в новой редакции (приложение).</w:t>
      </w:r>
    </w:p>
    <w:p w14:paraId="05E4BAB0" w14:textId="77777777" w:rsidR="00142745" w:rsidRDefault="00142745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финансов администрации города Твери подготовить предложения по уточнению бюджета города Твери на 2026 год в части перераспределения бюджетных ассигнований, предусмотренных на финансирование деятельности </w:t>
      </w:r>
      <w:r w:rsidRPr="005854FD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Pr="005854FD">
        <w:rPr>
          <w:rFonts w:ascii="Times New Roman" w:hAnsi="Times New Roman" w:cs="Times New Roman"/>
          <w:bCs/>
          <w:sz w:val="28"/>
          <w:szCs w:val="28"/>
        </w:rPr>
        <w:t>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DA995A" w14:textId="03EA3732" w:rsidR="00142745" w:rsidRDefault="00142745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01.03.202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2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76B4D" w14:textId="77777777" w:rsidR="00142745" w:rsidRDefault="00142745" w:rsidP="008E68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46CC2586" w14:textId="771B7406" w:rsidR="008E68D0" w:rsidRPr="008E68D0" w:rsidRDefault="00142745" w:rsidP="008E68D0">
      <w:pPr>
        <w:spacing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D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E68D0" w:rsidRPr="008E68D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 по вопросам организации работы территорий.</w:t>
      </w:r>
    </w:p>
    <w:p w14:paraId="37277BF7" w14:textId="128FD98A" w:rsidR="0019730E" w:rsidRPr="008E68D0" w:rsidRDefault="008E68D0" w:rsidP="008E68D0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68D0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E68D0">
        <w:rPr>
          <w:rFonts w:ascii="Times New Roman" w:hAnsi="Times New Roman" w:cs="Times New Roman"/>
          <w:sz w:val="28"/>
          <w:szCs w:val="28"/>
        </w:rPr>
        <w:t xml:space="preserve">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в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FB4BB3">
        <w:rPr>
          <w:rFonts w:ascii="Times New Roman" w:hAnsi="Times New Roman" w:cs="Times New Roman"/>
          <w:sz w:val="28"/>
          <w:szCs w:val="28"/>
        </w:rPr>
        <w:t xml:space="preserve"> </w:t>
      </w:r>
      <w:r w:rsidRPr="008E68D0">
        <w:rPr>
          <w:rFonts w:ascii="Times New Roman" w:hAnsi="Times New Roman" w:cs="Times New Roman"/>
          <w:sz w:val="28"/>
          <w:szCs w:val="28"/>
        </w:rPr>
        <w:t>20.03.2026.</w:t>
      </w:r>
    </w:p>
    <w:p w14:paraId="1960B536" w14:textId="77777777" w:rsidR="0019730E" w:rsidRPr="008E68D0" w:rsidRDefault="0019730E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45F82830" w14:textId="77777777" w:rsidR="007D5A4C" w:rsidRPr="008E68D0" w:rsidRDefault="007D5A4C" w:rsidP="008E68D0">
      <w:pPr>
        <w:pStyle w:val="a4"/>
        <w:spacing w:after="0" w:line="276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14:paraId="169A3255" w14:textId="29152CD3" w:rsidR="00052911" w:rsidRDefault="00AB700F" w:rsidP="008E68D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</w:t>
      </w:r>
      <w:r w:rsidR="00C022D2">
        <w:rPr>
          <w:rFonts w:ascii="Times New Roman" w:hAnsi="Times New Roman" w:cs="Times New Roman"/>
          <w:sz w:val="28"/>
          <w:szCs w:val="28"/>
        </w:rPr>
        <w:t xml:space="preserve">   </w:t>
      </w:r>
      <w:r w:rsidRPr="00D0591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91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92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1D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04E377FD" w14:textId="77777777" w:rsidR="00C15DEB" w:rsidRPr="00052911" w:rsidRDefault="00C15DEB" w:rsidP="00FB4BB3">
      <w:pPr>
        <w:pStyle w:val="headertext"/>
        <w:spacing w:before="0" w:beforeAutospacing="0" w:after="0" w:afterAutospacing="0"/>
        <w:textAlignment w:val="baseline"/>
        <w:rPr>
          <w:b/>
          <w:bCs/>
        </w:rPr>
      </w:pPr>
    </w:p>
    <w:sectPr w:rsidR="00C15DEB" w:rsidRPr="00052911" w:rsidSect="00946414">
      <w:headerReference w:type="default" r:id="rId9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BCF98" w14:textId="77777777" w:rsidR="0098206B" w:rsidRDefault="0098206B" w:rsidP="00D0591D">
      <w:pPr>
        <w:spacing w:after="0" w:line="240" w:lineRule="auto"/>
      </w:pPr>
      <w:r>
        <w:separator/>
      </w:r>
    </w:p>
  </w:endnote>
  <w:endnote w:type="continuationSeparator" w:id="0">
    <w:p w14:paraId="6F0BA410" w14:textId="77777777" w:rsidR="0098206B" w:rsidRDefault="0098206B" w:rsidP="00D0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CF99A" w14:textId="77777777" w:rsidR="0098206B" w:rsidRDefault="0098206B" w:rsidP="00D0591D">
      <w:pPr>
        <w:spacing w:after="0" w:line="240" w:lineRule="auto"/>
      </w:pPr>
      <w:r>
        <w:separator/>
      </w:r>
    </w:p>
  </w:footnote>
  <w:footnote w:type="continuationSeparator" w:id="0">
    <w:p w14:paraId="098D38E8" w14:textId="77777777" w:rsidR="0098206B" w:rsidRDefault="0098206B" w:rsidP="00D0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174731"/>
      <w:docPartObj>
        <w:docPartGallery w:val="Page Numbers (Top of Page)"/>
        <w:docPartUnique/>
      </w:docPartObj>
    </w:sdtPr>
    <w:sdtEndPr/>
    <w:sdtContent>
      <w:p w14:paraId="68BAE7A7" w14:textId="7C4E4F99" w:rsidR="00FB4BB3" w:rsidRDefault="00FB4B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29">
          <w:rPr>
            <w:noProof/>
          </w:rPr>
          <w:t>2</w:t>
        </w:r>
        <w:r>
          <w:fldChar w:fldCharType="end"/>
        </w:r>
      </w:p>
    </w:sdtContent>
  </w:sdt>
  <w:p w14:paraId="49CEBE22" w14:textId="77777777" w:rsidR="00D0591D" w:rsidRDefault="00D059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448"/>
    <w:multiLevelType w:val="hybridMultilevel"/>
    <w:tmpl w:val="2EAA9B6E"/>
    <w:lvl w:ilvl="0" w:tplc="7BCA8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946"/>
    <w:multiLevelType w:val="multilevel"/>
    <w:tmpl w:val="942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F60DE"/>
    <w:multiLevelType w:val="multilevel"/>
    <w:tmpl w:val="C7A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76E00"/>
    <w:multiLevelType w:val="hybridMultilevel"/>
    <w:tmpl w:val="83D4E26E"/>
    <w:lvl w:ilvl="0" w:tplc="9162DC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7"/>
    <w:rsid w:val="0000520F"/>
    <w:rsid w:val="00007741"/>
    <w:rsid w:val="00027C8A"/>
    <w:rsid w:val="00040936"/>
    <w:rsid w:val="00041238"/>
    <w:rsid w:val="000456C5"/>
    <w:rsid w:val="000509A1"/>
    <w:rsid w:val="00052911"/>
    <w:rsid w:val="000632AF"/>
    <w:rsid w:val="00070FA4"/>
    <w:rsid w:val="000735BB"/>
    <w:rsid w:val="0008498A"/>
    <w:rsid w:val="00096B08"/>
    <w:rsid w:val="000A4B02"/>
    <w:rsid w:val="000C56B2"/>
    <w:rsid w:val="000D5AF3"/>
    <w:rsid w:val="000F3597"/>
    <w:rsid w:val="000F6B54"/>
    <w:rsid w:val="00132763"/>
    <w:rsid w:val="00142745"/>
    <w:rsid w:val="001479CD"/>
    <w:rsid w:val="00156828"/>
    <w:rsid w:val="00162C08"/>
    <w:rsid w:val="00181A20"/>
    <w:rsid w:val="00182973"/>
    <w:rsid w:val="0019730E"/>
    <w:rsid w:val="001B0807"/>
    <w:rsid w:val="001B4F7C"/>
    <w:rsid w:val="001B5229"/>
    <w:rsid w:val="001B622E"/>
    <w:rsid w:val="001D1E4C"/>
    <w:rsid w:val="001F55EB"/>
    <w:rsid w:val="0020589E"/>
    <w:rsid w:val="00210433"/>
    <w:rsid w:val="0021312B"/>
    <w:rsid w:val="002376E8"/>
    <w:rsid w:val="00267437"/>
    <w:rsid w:val="002803B1"/>
    <w:rsid w:val="0029198C"/>
    <w:rsid w:val="002A5F24"/>
    <w:rsid w:val="002C15EE"/>
    <w:rsid w:val="002F131C"/>
    <w:rsid w:val="002F3852"/>
    <w:rsid w:val="00326D8C"/>
    <w:rsid w:val="0032726C"/>
    <w:rsid w:val="00335D06"/>
    <w:rsid w:val="00350DF9"/>
    <w:rsid w:val="00373AD3"/>
    <w:rsid w:val="00390B47"/>
    <w:rsid w:val="003B2C74"/>
    <w:rsid w:val="003C27A6"/>
    <w:rsid w:val="003F0136"/>
    <w:rsid w:val="003F6D12"/>
    <w:rsid w:val="0040398E"/>
    <w:rsid w:val="00434DC7"/>
    <w:rsid w:val="00452E43"/>
    <w:rsid w:val="0047558F"/>
    <w:rsid w:val="00483B23"/>
    <w:rsid w:val="00484E86"/>
    <w:rsid w:val="00486618"/>
    <w:rsid w:val="00492096"/>
    <w:rsid w:val="004A2DFF"/>
    <w:rsid w:val="004B7467"/>
    <w:rsid w:val="004D4B99"/>
    <w:rsid w:val="004D57C6"/>
    <w:rsid w:val="004E2BF3"/>
    <w:rsid w:val="00502C1A"/>
    <w:rsid w:val="0052745F"/>
    <w:rsid w:val="00545EEC"/>
    <w:rsid w:val="0054697F"/>
    <w:rsid w:val="00552DC9"/>
    <w:rsid w:val="00555BB7"/>
    <w:rsid w:val="005854FD"/>
    <w:rsid w:val="00595708"/>
    <w:rsid w:val="005B3B70"/>
    <w:rsid w:val="005B4B6A"/>
    <w:rsid w:val="005B66E4"/>
    <w:rsid w:val="005B7083"/>
    <w:rsid w:val="005D46CD"/>
    <w:rsid w:val="006138AC"/>
    <w:rsid w:val="00613D6F"/>
    <w:rsid w:val="00657C6D"/>
    <w:rsid w:val="00667767"/>
    <w:rsid w:val="006827EB"/>
    <w:rsid w:val="006833B0"/>
    <w:rsid w:val="00693BBF"/>
    <w:rsid w:val="006B1AD9"/>
    <w:rsid w:val="006D25F2"/>
    <w:rsid w:val="006F64B2"/>
    <w:rsid w:val="006F7883"/>
    <w:rsid w:val="007043EE"/>
    <w:rsid w:val="00706823"/>
    <w:rsid w:val="00712224"/>
    <w:rsid w:val="00733E85"/>
    <w:rsid w:val="0074040E"/>
    <w:rsid w:val="0074374C"/>
    <w:rsid w:val="007467AC"/>
    <w:rsid w:val="0075504E"/>
    <w:rsid w:val="00756EB5"/>
    <w:rsid w:val="007741AE"/>
    <w:rsid w:val="00776C99"/>
    <w:rsid w:val="00776F45"/>
    <w:rsid w:val="0077735B"/>
    <w:rsid w:val="00777F96"/>
    <w:rsid w:val="007825AC"/>
    <w:rsid w:val="00791EE1"/>
    <w:rsid w:val="007A3BD5"/>
    <w:rsid w:val="007A6874"/>
    <w:rsid w:val="007B2D85"/>
    <w:rsid w:val="007D5A4C"/>
    <w:rsid w:val="007F30BC"/>
    <w:rsid w:val="00802759"/>
    <w:rsid w:val="00804B1D"/>
    <w:rsid w:val="00815262"/>
    <w:rsid w:val="00837501"/>
    <w:rsid w:val="0084183C"/>
    <w:rsid w:val="00846850"/>
    <w:rsid w:val="008535A2"/>
    <w:rsid w:val="00866BF1"/>
    <w:rsid w:val="00881510"/>
    <w:rsid w:val="0088661A"/>
    <w:rsid w:val="008A5A08"/>
    <w:rsid w:val="008A742C"/>
    <w:rsid w:val="008E2D01"/>
    <w:rsid w:val="008E68D0"/>
    <w:rsid w:val="008F0850"/>
    <w:rsid w:val="008F0E14"/>
    <w:rsid w:val="00903DB1"/>
    <w:rsid w:val="00912852"/>
    <w:rsid w:val="00913BBF"/>
    <w:rsid w:val="00921D42"/>
    <w:rsid w:val="00942E6E"/>
    <w:rsid w:val="00946414"/>
    <w:rsid w:val="0095249C"/>
    <w:rsid w:val="009525D9"/>
    <w:rsid w:val="009664EC"/>
    <w:rsid w:val="009669B5"/>
    <w:rsid w:val="00972344"/>
    <w:rsid w:val="0098206B"/>
    <w:rsid w:val="00991D0C"/>
    <w:rsid w:val="009945B5"/>
    <w:rsid w:val="009A0DD2"/>
    <w:rsid w:val="009C3A65"/>
    <w:rsid w:val="009C7B2D"/>
    <w:rsid w:val="009D206E"/>
    <w:rsid w:val="009E7187"/>
    <w:rsid w:val="009F50CD"/>
    <w:rsid w:val="00A13E09"/>
    <w:rsid w:val="00A2141D"/>
    <w:rsid w:val="00A3503F"/>
    <w:rsid w:val="00A44CE6"/>
    <w:rsid w:val="00A659A9"/>
    <w:rsid w:val="00A84B37"/>
    <w:rsid w:val="00A8530E"/>
    <w:rsid w:val="00A91BF9"/>
    <w:rsid w:val="00A91DC2"/>
    <w:rsid w:val="00AA1B4A"/>
    <w:rsid w:val="00AB700F"/>
    <w:rsid w:val="00AD664C"/>
    <w:rsid w:val="00AE494A"/>
    <w:rsid w:val="00AE7125"/>
    <w:rsid w:val="00AF06AA"/>
    <w:rsid w:val="00B0739E"/>
    <w:rsid w:val="00B10BD4"/>
    <w:rsid w:val="00B42E99"/>
    <w:rsid w:val="00B45F77"/>
    <w:rsid w:val="00B5082F"/>
    <w:rsid w:val="00B637FD"/>
    <w:rsid w:val="00B75263"/>
    <w:rsid w:val="00B76714"/>
    <w:rsid w:val="00B94F4F"/>
    <w:rsid w:val="00B9514B"/>
    <w:rsid w:val="00BB71A2"/>
    <w:rsid w:val="00BC5D56"/>
    <w:rsid w:val="00C022D2"/>
    <w:rsid w:val="00C15DEB"/>
    <w:rsid w:val="00C17D61"/>
    <w:rsid w:val="00C2359A"/>
    <w:rsid w:val="00C55384"/>
    <w:rsid w:val="00C76FF1"/>
    <w:rsid w:val="00C9781A"/>
    <w:rsid w:val="00CB3303"/>
    <w:rsid w:val="00CE0B58"/>
    <w:rsid w:val="00CE4EB5"/>
    <w:rsid w:val="00D0591D"/>
    <w:rsid w:val="00D206D2"/>
    <w:rsid w:val="00D527E7"/>
    <w:rsid w:val="00D5365E"/>
    <w:rsid w:val="00D9059F"/>
    <w:rsid w:val="00D95264"/>
    <w:rsid w:val="00DC1AD3"/>
    <w:rsid w:val="00DC22E2"/>
    <w:rsid w:val="00DC6CD5"/>
    <w:rsid w:val="00DE47B4"/>
    <w:rsid w:val="00DF3DE3"/>
    <w:rsid w:val="00DF7C6B"/>
    <w:rsid w:val="00E0767C"/>
    <w:rsid w:val="00E07928"/>
    <w:rsid w:val="00E20E97"/>
    <w:rsid w:val="00E26FD4"/>
    <w:rsid w:val="00E55AAE"/>
    <w:rsid w:val="00E729D3"/>
    <w:rsid w:val="00E93E8D"/>
    <w:rsid w:val="00EA6406"/>
    <w:rsid w:val="00ED4175"/>
    <w:rsid w:val="00EF03CC"/>
    <w:rsid w:val="00EF5848"/>
    <w:rsid w:val="00F01FA5"/>
    <w:rsid w:val="00F07025"/>
    <w:rsid w:val="00F079D3"/>
    <w:rsid w:val="00F114B6"/>
    <w:rsid w:val="00F6093F"/>
    <w:rsid w:val="00F67680"/>
    <w:rsid w:val="00F72906"/>
    <w:rsid w:val="00F81950"/>
    <w:rsid w:val="00F92492"/>
    <w:rsid w:val="00F97052"/>
    <w:rsid w:val="00FA61DD"/>
    <w:rsid w:val="00FB4BB3"/>
    <w:rsid w:val="00FB5577"/>
    <w:rsid w:val="00FD41C7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81"/>
  <w15:docId w15:val="{1BFE2CF0-22D4-488F-94EA-B3369F6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4D4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B71A2"/>
    <w:pPr>
      <w:ind w:left="720"/>
      <w:contextualSpacing/>
    </w:pPr>
  </w:style>
  <w:style w:type="paragraph" w:styleId="a5">
    <w:name w:val="No Spacing"/>
    <w:uiPriority w:val="1"/>
    <w:qFormat/>
    <w:rsid w:val="00657C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7025"/>
    <w:rPr>
      <w:b/>
      <w:bCs/>
    </w:rPr>
  </w:style>
  <w:style w:type="paragraph" w:styleId="a8">
    <w:name w:val="header"/>
    <w:basedOn w:val="a"/>
    <w:link w:val="a9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91D"/>
  </w:style>
  <w:style w:type="paragraph" w:styleId="aa">
    <w:name w:val="footer"/>
    <w:basedOn w:val="a"/>
    <w:link w:val="ab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91D"/>
  </w:style>
  <w:style w:type="paragraph" w:styleId="ac">
    <w:name w:val="Balloon Text"/>
    <w:basedOn w:val="a"/>
    <w:link w:val="ad"/>
    <w:uiPriority w:val="99"/>
    <w:semiHidden/>
    <w:unhideWhenUsed/>
    <w:rsid w:val="006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1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3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85430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9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ADM5</dc:creator>
  <cp:lastModifiedBy>Ким Екатерина Игоревна</cp:lastModifiedBy>
  <cp:revision>3</cp:revision>
  <cp:lastPrinted>2024-12-27T06:34:00Z</cp:lastPrinted>
  <dcterms:created xsi:type="dcterms:W3CDTF">2025-12-17T14:55:00Z</dcterms:created>
  <dcterms:modified xsi:type="dcterms:W3CDTF">2025-12-17T14:55:00Z</dcterms:modified>
</cp:coreProperties>
</file>